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BD01C" w14:textId="1AB2ED8C" w:rsidR="008A345E" w:rsidRPr="00B449C1" w:rsidRDefault="00E630B4" w:rsidP="006A1232">
      <w:pPr>
        <w:pStyle w:val="a4"/>
        <w:rPr>
          <w:sz w:val="24"/>
          <w:szCs w:val="24"/>
        </w:rPr>
      </w:pPr>
      <w:r w:rsidRPr="00B449C1">
        <w:rPr>
          <w:spacing w:val="-12"/>
          <w:sz w:val="24"/>
          <w:szCs w:val="24"/>
        </w:rPr>
        <w:t>【</w:t>
      </w:r>
      <w:r w:rsidR="003202F7" w:rsidRPr="00B449C1">
        <w:rPr>
          <w:rFonts w:hint="eastAsia"/>
          <w:spacing w:val="-12"/>
          <w:sz w:val="24"/>
          <w:szCs w:val="24"/>
        </w:rPr>
        <w:t>ボッチャ</w:t>
      </w:r>
      <w:r w:rsidRPr="00B449C1">
        <w:rPr>
          <w:spacing w:val="-12"/>
          <w:sz w:val="24"/>
          <w:szCs w:val="24"/>
        </w:rPr>
        <w:t>競技要項】</w:t>
      </w:r>
    </w:p>
    <w:p w14:paraId="160B8F20" w14:textId="7B9F05C5" w:rsidR="008A345E" w:rsidRPr="00B449C1" w:rsidRDefault="02EAF46F" w:rsidP="00B449C1">
      <w:pPr>
        <w:pStyle w:val="a3"/>
        <w:spacing w:before="337" w:line="360" w:lineRule="auto"/>
        <w:ind w:left="0"/>
        <w:rPr>
          <w:szCs w:val="24"/>
        </w:rPr>
      </w:pPr>
      <w:r w:rsidRPr="00B449C1">
        <w:rPr>
          <w:spacing w:val="660"/>
          <w:szCs w:val="24"/>
          <w:fitText w:val="1100" w:id="-415066366"/>
        </w:rPr>
        <w:t>期</w:t>
      </w:r>
      <w:r w:rsidRPr="00B449C1">
        <w:rPr>
          <w:szCs w:val="24"/>
          <w:fitText w:val="1100" w:id="-415066366"/>
        </w:rPr>
        <w:t>日</w:t>
      </w:r>
      <w:r w:rsidR="006A1232" w:rsidRPr="00B449C1">
        <w:rPr>
          <w:szCs w:val="24"/>
        </w:rPr>
        <w:tab/>
      </w:r>
      <w:r w:rsidRPr="00B449C1">
        <w:rPr>
          <w:spacing w:val="-12"/>
          <w:szCs w:val="24"/>
        </w:rPr>
        <w:t>令和</w:t>
      </w:r>
      <w:r w:rsidR="76AD03FE" w:rsidRPr="00B449C1">
        <w:rPr>
          <w:spacing w:val="-12"/>
          <w:szCs w:val="24"/>
        </w:rPr>
        <w:t>８</w:t>
      </w:r>
      <w:r w:rsidRPr="00B449C1">
        <w:rPr>
          <w:spacing w:val="-12"/>
          <w:szCs w:val="24"/>
        </w:rPr>
        <w:t>年１１月１</w:t>
      </w:r>
      <w:r w:rsidR="05E474AC" w:rsidRPr="00B449C1">
        <w:rPr>
          <w:spacing w:val="-12"/>
          <w:szCs w:val="24"/>
        </w:rPr>
        <w:t>５</w:t>
      </w:r>
      <w:r w:rsidRPr="00B449C1">
        <w:rPr>
          <w:spacing w:val="-12"/>
          <w:szCs w:val="24"/>
        </w:rPr>
        <w:t>日（日）</w:t>
      </w:r>
    </w:p>
    <w:p w14:paraId="464A1685" w14:textId="1EAD562C" w:rsidR="00917972" w:rsidRPr="00B449C1" w:rsidRDefault="006A1232" w:rsidP="00B449C1">
      <w:pPr>
        <w:pStyle w:val="a3"/>
        <w:spacing w:before="28" w:line="360" w:lineRule="auto"/>
        <w:ind w:left="0" w:hanging="1"/>
        <w:rPr>
          <w:szCs w:val="24"/>
        </w:rPr>
      </w:pPr>
      <w:r w:rsidRPr="00B449C1">
        <w:rPr>
          <w:rFonts w:hint="eastAsia"/>
          <w:spacing w:val="220"/>
          <w:szCs w:val="24"/>
          <w:fitText w:val="1100" w:id="-415066365"/>
        </w:rPr>
        <w:t>開始</w:t>
      </w:r>
      <w:r w:rsidRPr="00B449C1">
        <w:rPr>
          <w:rFonts w:hint="eastAsia"/>
          <w:szCs w:val="24"/>
          <w:fitText w:val="1100" w:id="-415066365"/>
        </w:rPr>
        <w:t>式</w:t>
      </w:r>
      <w:r w:rsidRPr="00B449C1">
        <w:rPr>
          <w:szCs w:val="24"/>
        </w:rPr>
        <w:tab/>
      </w:r>
      <w:r w:rsidR="6EAA76F0" w:rsidRPr="00B449C1">
        <w:rPr>
          <w:szCs w:val="24"/>
        </w:rPr>
        <w:t>午前８時</w:t>
      </w:r>
      <w:r w:rsidR="1BA07027" w:rsidRPr="00B449C1">
        <w:rPr>
          <w:szCs w:val="24"/>
        </w:rPr>
        <w:t>３０</w:t>
      </w:r>
      <w:r w:rsidR="6EAA76F0" w:rsidRPr="00B449C1">
        <w:rPr>
          <w:szCs w:val="24"/>
        </w:rPr>
        <w:t>分</w:t>
      </w:r>
      <w:r w:rsidR="4E00E3DD" w:rsidRPr="00B449C1">
        <w:rPr>
          <w:szCs w:val="24"/>
        </w:rPr>
        <w:t>（開会式も兼ねる）</w:t>
      </w:r>
    </w:p>
    <w:p w14:paraId="547E8701" w14:textId="7ACF9658" w:rsidR="008A345E" w:rsidRPr="00B449C1" w:rsidRDefault="02EAF46F" w:rsidP="00B449C1">
      <w:pPr>
        <w:pStyle w:val="a3"/>
        <w:spacing w:before="28" w:line="360" w:lineRule="auto"/>
        <w:ind w:left="0" w:hanging="1"/>
        <w:rPr>
          <w:szCs w:val="24"/>
        </w:rPr>
      </w:pPr>
      <w:r w:rsidRPr="00B449C1">
        <w:rPr>
          <w:spacing w:val="73"/>
          <w:szCs w:val="24"/>
          <w:fitText w:val="1100" w:id="-415066112"/>
        </w:rPr>
        <w:t>競技開</w:t>
      </w:r>
      <w:r w:rsidRPr="00B449C1">
        <w:rPr>
          <w:spacing w:val="2"/>
          <w:szCs w:val="24"/>
          <w:fitText w:val="1100" w:id="-415066112"/>
        </w:rPr>
        <w:t>始</w:t>
      </w:r>
      <w:r w:rsidR="006A1232" w:rsidRPr="00B449C1">
        <w:rPr>
          <w:szCs w:val="24"/>
        </w:rPr>
        <w:tab/>
      </w:r>
      <w:r w:rsidRPr="00B449C1">
        <w:rPr>
          <w:spacing w:val="-2"/>
          <w:szCs w:val="24"/>
        </w:rPr>
        <w:t>午前９時００分</w:t>
      </w:r>
    </w:p>
    <w:p w14:paraId="036C92BC" w14:textId="57D7D1B9" w:rsidR="006A1232" w:rsidRPr="00B449C1" w:rsidRDefault="00E630B4" w:rsidP="00B449C1">
      <w:pPr>
        <w:pStyle w:val="a3"/>
        <w:spacing w:before="1" w:line="360" w:lineRule="auto"/>
        <w:ind w:left="0"/>
        <w:rPr>
          <w:szCs w:val="24"/>
        </w:rPr>
      </w:pPr>
      <w:r w:rsidRPr="00B449C1">
        <w:rPr>
          <w:spacing w:val="660"/>
          <w:szCs w:val="24"/>
          <w:fitText w:val="1100" w:id="-415066111"/>
        </w:rPr>
        <w:t>会</w:t>
      </w:r>
      <w:r w:rsidRPr="00B449C1">
        <w:rPr>
          <w:szCs w:val="24"/>
          <w:fitText w:val="1100" w:id="-415066111"/>
        </w:rPr>
        <w:t>場</w:t>
      </w:r>
      <w:r w:rsidR="006A1232" w:rsidRPr="00B449C1">
        <w:rPr>
          <w:szCs w:val="24"/>
        </w:rPr>
        <w:tab/>
      </w:r>
      <w:r w:rsidR="003202F7" w:rsidRPr="00B449C1">
        <w:rPr>
          <w:rFonts w:hint="eastAsia"/>
          <w:szCs w:val="24"/>
        </w:rPr>
        <w:t>前橋工科大学体育館</w:t>
      </w:r>
    </w:p>
    <w:p w14:paraId="089178B6" w14:textId="1C647A32" w:rsidR="006A1232" w:rsidRPr="00B449C1" w:rsidRDefault="00E630B4" w:rsidP="00B449C1">
      <w:pPr>
        <w:pStyle w:val="a3"/>
        <w:spacing w:before="1" w:line="360" w:lineRule="auto"/>
        <w:ind w:left="0"/>
        <w:rPr>
          <w:szCs w:val="24"/>
        </w:rPr>
      </w:pPr>
      <w:r w:rsidRPr="00B449C1">
        <w:rPr>
          <w:szCs w:val="24"/>
          <w:fitText w:val="1100" w:id="-415066368"/>
        </w:rPr>
        <w:t>チーム編成</w:t>
      </w:r>
      <w:r w:rsidR="006A1232" w:rsidRPr="00B449C1">
        <w:rPr>
          <w:spacing w:val="-12"/>
          <w:szCs w:val="24"/>
        </w:rPr>
        <w:tab/>
      </w:r>
      <w:r w:rsidRPr="00B449C1">
        <w:rPr>
          <w:spacing w:val="-6"/>
          <w:szCs w:val="24"/>
        </w:rPr>
        <w:t>１チーム【人数】３～６名</w:t>
      </w:r>
      <w:r w:rsidRPr="00B449C1">
        <w:rPr>
          <w:spacing w:val="22"/>
          <w:szCs w:val="24"/>
        </w:rPr>
        <w:t xml:space="preserve"> </w:t>
      </w:r>
      <w:r w:rsidRPr="00B449C1">
        <w:rPr>
          <w:spacing w:val="-6"/>
          <w:szCs w:val="24"/>
        </w:rPr>
        <w:t>【性別】問わない</w:t>
      </w:r>
      <w:r w:rsidRPr="00B449C1">
        <w:rPr>
          <w:spacing w:val="20"/>
          <w:szCs w:val="24"/>
        </w:rPr>
        <w:t xml:space="preserve"> </w:t>
      </w:r>
      <w:r w:rsidRPr="00B449C1">
        <w:rPr>
          <w:spacing w:val="-6"/>
          <w:szCs w:val="24"/>
        </w:rPr>
        <w:t>【年齢】小学生以</w:t>
      </w:r>
      <w:r w:rsidRPr="00B449C1">
        <w:rPr>
          <w:spacing w:val="-10"/>
          <w:szCs w:val="24"/>
        </w:rPr>
        <w:t>上</w:t>
      </w:r>
    </w:p>
    <w:p w14:paraId="48DDF6A2" w14:textId="0DAB85BD" w:rsidR="006A1232" w:rsidRPr="00B449C1" w:rsidRDefault="00E630B4" w:rsidP="00B449C1">
      <w:pPr>
        <w:pStyle w:val="a3"/>
        <w:tabs>
          <w:tab w:val="left" w:pos="979"/>
          <w:tab w:val="left" w:pos="1418"/>
        </w:tabs>
        <w:spacing w:before="1" w:line="360" w:lineRule="auto"/>
        <w:ind w:left="1298" w:hangingChars="443" w:hanging="1298"/>
        <w:rPr>
          <w:szCs w:val="24"/>
        </w:rPr>
      </w:pPr>
      <w:r w:rsidRPr="00B449C1">
        <w:rPr>
          <w:spacing w:val="73"/>
          <w:szCs w:val="24"/>
          <w:fitText w:val="1100" w:id="-415066110"/>
        </w:rPr>
        <w:t>競技方</w:t>
      </w:r>
      <w:r w:rsidRPr="00B449C1">
        <w:rPr>
          <w:spacing w:val="2"/>
          <w:szCs w:val="24"/>
          <w:fitText w:val="1100" w:id="-415066110"/>
        </w:rPr>
        <w:t>法</w:t>
      </w:r>
      <w:r w:rsidR="00B449C1" w:rsidRPr="00B449C1">
        <w:rPr>
          <w:szCs w:val="24"/>
        </w:rPr>
        <w:tab/>
      </w:r>
      <w:r w:rsidR="00B449C1" w:rsidRPr="00B449C1">
        <w:rPr>
          <w:szCs w:val="24"/>
        </w:rPr>
        <w:tab/>
      </w:r>
      <w:r w:rsidRPr="00B449C1">
        <w:rPr>
          <w:spacing w:val="-12"/>
          <w:szCs w:val="24"/>
        </w:rPr>
        <w:t>・</w:t>
      </w:r>
      <w:r w:rsidR="003202F7" w:rsidRPr="00B449C1">
        <w:rPr>
          <w:rFonts w:hint="eastAsia"/>
          <w:spacing w:val="-12"/>
          <w:szCs w:val="24"/>
        </w:rPr>
        <w:t>選手を並ばせ、挨拶したらジャンケンにより、勝ったチームが先行（赤）とする。</w:t>
      </w:r>
    </w:p>
    <w:p w14:paraId="7502A3DF" w14:textId="49A1E4F6" w:rsidR="008A345E" w:rsidRPr="00B449C1" w:rsidRDefault="00B449C1" w:rsidP="00B449C1">
      <w:pPr>
        <w:pStyle w:val="a3"/>
        <w:tabs>
          <w:tab w:val="left" w:pos="979"/>
          <w:tab w:val="left" w:pos="1205"/>
        </w:tabs>
        <w:spacing w:before="1" w:line="360" w:lineRule="auto"/>
        <w:ind w:left="0"/>
        <w:rPr>
          <w:szCs w:val="24"/>
        </w:rPr>
      </w:pPr>
      <w:r w:rsidRPr="00B449C1">
        <w:rPr>
          <w:szCs w:val="24"/>
        </w:rPr>
        <w:tab/>
      </w:r>
      <w:r w:rsidRPr="00B449C1">
        <w:rPr>
          <w:szCs w:val="24"/>
        </w:rPr>
        <w:tab/>
      </w:r>
      <w:r w:rsidRPr="00B449C1">
        <w:rPr>
          <w:szCs w:val="24"/>
        </w:rPr>
        <w:tab/>
      </w:r>
      <w:r w:rsidR="00E630B4" w:rsidRPr="00B449C1">
        <w:rPr>
          <w:spacing w:val="-12"/>
          <w:szCs w:val="24"/>
        </w:rPr>
        <w:t>・</w:t>
      </w:r>
      <w:r w:rsidR="003202F7" w:rsidRPr="00B449C1">
        <w:rPr>
          <w:rFonts w:hint="eastAsia"/>
          <w:spacing w:val="-12"/>
          <w:szCs w:val="24"/>
        </w:rPr>
        <w:t>先行（赤）がジャックボールを投球する。</w:t>
      </w:r>
    </w:p>
    <w:p w14:paraId="04A10010" w14:textId="3AF37EFD" w:rsidR="00B449C1" w:rsidRPr="00B449C1" w:rsidRDefault="006A1232" w:rsidP="00B449C1">
      <w:pPr>
        <w:pStyle w:val="a3"/>
        <w:spacing w:before="38" w:line="360" w:lineRule="auto"/>
        <w:ind w:left="1418"/>
        <w:rPr>
          <w:szCs w:val="24"/>
        </w:rPr>
      </w:pPr>
      <w:r w:rsidRPr="00B449C1">
        <w:rPr>
          <w:rFonts w:hint="eastAsia"/>
          <w:spacing w:val="-12"/>
          <w:szCs w:val="24"/>
        </w:rPr>
        <w:t>・</w:t>
      </w:r>
      <w:r w:rsidR="003202F7" w:rsidRPr="00B449C1">
        <w:rPr>
          <w:rFonts w:hint="eastAsia"/>
          <w:spacing w:val="-12"/>
          <w:szCs w:val="24"/>
        </w:rPr>
        <w:t>ジャックボールがコートの外に出たり、無効エリアで停止したら、相手チームにジャックボールを投球する権利が移る。</w:t>
      </w:r>
    </w:p>
    <w:p w14:paraId="015599FA" w14:textId="0A3E8AB3" w:rsidR="008A345E" w:rsidRPr="00B449C1" w:rsidRDefault="00E630B4" w:rsidP="00B449C1">
      <w:pPr>
        <w:pStyle w:val="a3"/>
        <w:spacing w:before="38" w:line="360" w:lineRule="auto"/>
        <w:ind w:left="719" w:firstLine="719"/>
        <w:rPr>
          <w:szCs w:val="24"/>
        </w:rPr>
      </w:pPr>
      <w:r w:rsidRPr="00B449C1">
        <w:rPr>
          <w:spacing w:val="-12"/>
          <w:szCs w:val="24"/>
        </w:rPr>
        <w:t>・</w:t>
      </w:r>
      <w:r w:rsidR="003202F7" w:rsidRPr="00B449C1">
        <w:rPr>
          <w:rFonts w:hint="eastAsia"/>
          <w:spacing w:val="-12"/>
          <w:szCs w:val="24"/>
        </w:rPr>
        <w:t>ジャックボールを投球した選手が続けてカラーボールを投球する。</w:t>
      </w:r>
    </w:p>
    <w:p w14:paraId="10EE42C0" w14:textId="5C05FB43" w:rsidR="00B449C1" w:rsidRPr="00B449C1" w:rsidRDefault="003202F7" w:rsidP="00B449C1">
      <w:pPr>
        <w:pStyle w:val="a3"/>
        <w:spacing w:before="37" w:line="360" w:lineRule="auto"/>
        <w:ind w:left="1418" w:right="130" w:hanging="209"/>
        <w:jc w:val="both"/>
        <w:rPr>
          <w:spacing w:val="-12"/>
          <w:szCs w:val="24"/>
        </w:rPr>
      </w:pPr>
      <w:r w:rsidRPr="00B449C1">
        <w:rPr>
          <w:rFonts w:hint="eastAsia"/>
          <w:spacing w:val="-12"/>
          <w:szCs w:val="24"/>
        </w:rPr>
        <w:t xml:space="preserve">　有効エリアに投球できなかった場合、同チームが有効エリアに留まるまで、投球を続ける。</w:t>
      </w:r>
    </w:p>
    <w:p w14:paraId="6D07C53E" w14:textId="27E00F01" w:rsidR="00B449C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="00376329" w:rsidRPr="00B449C1">
        <w:rPr>
          <w:rFonts w:hint="eastAsia"/>
          <w:spacing w:val="-12"/>
          <w:szCs w:val="24"/>
        </w:rPr>
        <w:t>次に相手チームが、有効エリア内に留まるまで、同様にカラーボールを投球する。</w:t>
      </w:r>
    </w:p>
    <w:p w14:paraId="73985383" w14:textId="4EBDA281" w:rsidR="00B449C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12"/>
          <w:szCs w:val="24"/>
        </w:rPr>
        <w:t>・次</w:t>
      </w:r>
      <w:r w:rsidR="00376329" w:rsidRPr="00B449C1">
        <w:rPr>
          <w:rFonts w:hint="eastAsia"/>
          <w:spacing w:val="-12"/>
          <w:szCs w:val="24"/>
        </w:rPr>
        <w:t>は、ジャックボールから遠い方のチームが投げる。その後は、引き続きジャックボールから遠いチームが投球する。この手順は</w:t>
      </w:r>
      <w:r w:rsidR="00376329" w:rsidRPr="00B449C1">
        <w:rPr>
          <w:rFonts w:hint="eastAsia"/>
          <w:spacing w:val="-6"/>
          <w:szCs w:val="24"/>
        </w:rPr>
        <w:t>、どちらのチームも全てのボールを投げきるまで続ける。</w:t>
      </w:r>
    </w:p>
    <w:p w14:paraId="318ABEE3" w14:textId="7FB6BF36" w:rsidR="00B449C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="00376329" w:rsidRPr="00B449C1">
        <w:rPr>
          <w:rFonts w:hint="eastAsia"/>
          <w:spacing w:val="-12"/>
          <w:szCs w:val="24"/>
        </w:rPr>
        <w:t>すべてのボールの投球が終了したら、ボールフィニッシュとコール。</w:t>
      </w:r>
    </w:p>
    <w:p w14:paraId="590BE92D" w14:textId="337B0E7E" w:rsidR="00B449C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22"/>
          <w:szCs w:val="24"/>
        </w:rPr>
        <w:t>・</w:t>
      </w:r>
      <w:r w:rsidR="00376329" w:rsidRPr="00B449C1">
        <w:rPr>
          <w:rFonts w:hint="eastAsia"/>
          <w:spacing w:val="-22"/>
          <w:szCs w:val="24"/>
        </w:rPr>
        <w:t>審判が点数を数え、副審が点を付け、両チームに告げる。</w:t>
      </w:r>
    </w:p>
    <w:p w14:paraId="33E3E7F4" w14:textId="30B97703" w:rsidR="00B449C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="00376329" w:rsidRPr="00B449C1">
        <w:rPr>
          <w:rFonts w:hint="eastAsia"/>
          <w:spacing w:val="-12"/>
          <w:szCs w:val="24"/>
        </w:rPr>
        <w:t>２エンドは先行でない青チームが先行となり、同様にジャックボールを投球して１エンドと同様に試合を進め、最終エンドまで続ける。ジャックボールは、赤・青交互に投球する。</w:t>
      </w:r>
    </w:p>
    <w:p w14:paraId="567B92B0" w14:textId="6A15E0CC" w:rsidR="00524D81" w:rsidRPr="00B449C1" w:rsidRDefault="00E630B4" w:rsidP="00B449C1">
      <w:pPr>
        <w:pStyle w:val="a3"/>
        <w:spacing w:before="37" w:line="360" w:lineRule="auto"/>
        <w:ind w:left="1418" w:right="130"/>
        <w:jc w:val="both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="006A1232" w:rsidRPr="00B449C1">
        <w:rPr>
          <w:rFonts w:hint="eastAsia"/>
          <w:spacing w:val="-12"/>
          <w:szCs w:val="24"/>
        </w:rPr>
        <w:t>最終エンドが終了したら、副審が総得点をコールし、試合終了とする</w:t>
      </w:r>
    </w:p>
    <w:p w14:paraId="1010E920" w14:textId="3FB12B9F" w:rsidR="00B449C1" w:rsidRPr="00B449C1" w:rsidRDefault="00E630B4" w:rsidP="00B449C1">
      <w:pPr>
        <w:pStyle w:val="a3"/>
        <w:spacing w:line="360" w:lineRule="auto"/>
        <w:ind w:left="860" w:right="132" w:firstLine="578"/>
        <w:rPr>
          <w:spacing w:val="-12"/>
          <w:szCs w:val="24"/>
        </w:rPr>
      </w:pPr>
      <w:r w:rsidRPr="00B449C1">
        <w:rPr>
          <w:rFonts w:hint="eastAsia"/>
          <w:spacing w:val="-12"/>
          <w:szCs w:val="24"/>
        </w:rPr>
        <w:t>※得点が同点だった場合、タイブレークを行う場合があります。</w:t>
      </w:r>
    </w:p>
    <w:p w14:paraId="04219EC0" w14:textId="3BA6AA6F" w:rsidR="00B449C1" w:rsidRPr="00B449C1" w:rsidRDefault="00E630B4" w:rsidP="00B449C1">
      <w:pPr>
        <w:pStyle w:val="a3"/>
        <w:spacing w:line="360" w:lineRule="auto"/>
        <w:ind w:left="1418" w:right="132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Pr="00B449C1">
        <w:rPr>
          <w:rFonts w:hint="eastAsia"/>
          <w:spacing w:val="-12"/>
          <w:szCs w:val="24"/>
        </w:rPr>
        <w:t>スローラインを踏んだら、相手に１点与える。また、投球された</w:t>
      </w:r>
      <w:r w:rsidRPr="00B449C1">
        <w:rPr>
          <w:rFonts w:hint="eastAsia"/>
          <w:szCs w:val="24"/>
        </w:rPr>
        <w:t>ボールは有効エリア内に停止した場合、有効とする。</w:t>
      </w:r>
    </w:p>
    <w:p w14:paraId="388F3308" w14:textId="601E231D" w:rsidR="00B449C1" w:rsidRPr="00B449C1" w:rsidRDefault="00E630B4" w:rsidP="00B449C1">
      <w:pPr>
        <w:pStyle w:val="a3"/>
        <w:spacing w:line="360" w:lineRule="auto"/>
        <w:ind w:left="1418" w:right="132"/>
        <w:rPr>
          <w:spacing w:val="-12"/>
          <w:szCs w:val="24"/>
        </w:rPr>
      </w:pPr>
      <w:r w:rsidRPr="00B449C1">
        <w:rPr>
          <w:spacing w:val="-12"/>
          <w:szCs w:val="24"/>
        </w:rPr>
        <w:t>・</w:t>
      </w:r>
      <w:r w:rsidRPr="00B449C1">
        <w:rPr>
          <w:rFonts w:hint="eastAsia"/>
          <w:spacing w:val="-12"/>
          <w:szCs w:val="24"/>
        </w:rPr>
        <w:t>試合中にジャックボールが無効エリアに弾きだされた場合、ジャックボールはクロスの位置に置き直される。</w:t>
      </w:r>
    </w:p>
    <w:p w14:paraId="0FC95226" w14:textId="1FD89D58" w:rsidR="00951E1C" w:rsidRPr="00B449C1" w:rsidRDefault="00E630B4" w:rsidP="00B449C1">
      <w:pPr>
        <w:pStyle w:val="a3"/>
        <w:spacing w:line="360" w:lineRule="auto"/>
        <w:ind w:left="860" w:right="132" w:firstLine="578"/>
        <w:rPr>
          <w:spacing w:val="-12"/>
          <w:szCs w:val="24"/>
        </w:rPr>
      </w:pPr>
      <w:r w:rsidRPr="00B449C1">
        <w:rPr>
          <w:spacing w:val="-14"/>
          <w:szCs w:val="24"/>
        </w:rPr>
        <w:t>・</w:t>
      </w:r>
      <w:r w:rsidRPr="00B449C1">
        <w:rPr>
          <w:rFonts w:hint="eastAsia"/>
          <w:spacing w:val="-14"/>
          <w:szCs w:val="24"/>
        </w:rPr>
        <w:t>試</w:t>
      </w:r>
      <w:r w:rsidR="00917972" w:rsidRPr="00B449C1">
        <w:rPr>
          <w:rFonts w:hint="eastAsia"/>
          <w:spacing w:val="-14"/>
          <w:szCs w:val="24"/>
        </w:rPr>
        <w:t>合は６エンドとするが、参加チーム数により変更する場合があります。</w:t>
      </w:r>
    </w:p>
    <w:p w14:paraId="05021E4E" w14:textId="15475BCA" w:rsidR="00B449C1" w:rsidRPr="00B449C1" w:rsidRDefault="00B449C1">
      <w:pPr>
        <w:rPr>
          <w:spacing w:val="-14"/>
          <w:sz w:val="24"/>
          <w:szCs w:val="24"/>
        </w:rPr>
      </w:pPr>
      <w:r w:rsidRPr="00B449C1">
        <w:rPr>
          <w:spacing w:val="-14"/>
          <w:sz w:val="24"/>
          <w:szCs w:val="24"/>
        </w:rPr>
        <w:br w:type="page"/>
      </w:r>
    </w:p>
    <w:p w14:paraId="249B99D7" w14:textId="7FC8C10B" w:rsidR="00951E1C" w:rsidRPr="00B449C1" w:rsidRDefault="00951E1C" w:rsidP="00951E1C">
      <w:pPr>
        <w:spacing w:before="47"/>
        <w:ind w:left="9" w:right="19"/>
        <w:jc w:val="center"/>
        <w:rPr>
          <w:sz w:val="24"/>
        </w:rPr>
      </w:pPr>
      <w:r w:rsidRPr="00B449C1">
        <w:rPr>
          <w:spacing w:val="12"/>
          <w:sz w:val="24"/>
        </w:rPr>
        <w:lastRenderedPageBreak/>
        <w:t>第</w:t>
      </w:r>
      <w:r w:rsidRPr="00B449C1">
        <w:rPr>
          <w:rFonts w:hint="eastAsia"/>
          <w:spacing w:val="12"/>
          <w:sz w:val="24"/>
        </w:rPr>
        <w:t>３０</w:t>
      </w:r>
      <w:r w:rsidRPr="00B449C1">
        <w:rPr>
          <w:spacing w:val="12"/>
          <w:sz w:val="24"/>
        </w:rPr>
        <w:t>回前橋市民軽スポーツフェスティバル参加申込書</w:t>
      </w:r>
    </w:p>
    <w:p w14:paraId="00698289" w14:textId="126C0E8B" w:rsidR="00951E1C" w:rsidRPr="00B449C1" w:rsidRDefault="00951E1C" w:rsidP="00951E1C">
      <w:pPr>
        <w:spacing w:before="214"/>
        <w:ind w:left="9" w:right="20"/>
        <w:jc w:val="center"/>
        <w:rPr>
          <w:sz w:val="24"/>
        </w:rPr>
      </w:pPr>
      <w:r w:rsidRPr="00B449C1">
        <w:rPr>
          <w:spacing w:val="11"/>
          <w:sz w:val="24"/>
        </w:rPr>
        <w:t>【</w:t>
      </w:r>
      <w:r w:rsidRPr="00B449C1">
        <w:rPr>
          <w:rFonts w:hint="eastAsia"/>
          <w:spacing w:val="11"/>
          <w:sz w:val="24"/>
        </w:rPr>
        <w:t>ボッチャ</w:t>
      </w:r>
      <w:r w:rsidRPr="00B449C1">
        <w:rPr>
          <w:spacing w:val="11"/>
          <w:sz w:val="24"/>
        </w:rPr>
        <w:t>競技】</w:t>
      </w:r>
    </w:p>
    <w:p w14:paraId="6AC16270" w14:textId="3731BEFD" w:rsidR="00951E1C" w:rsidRPr="00B449C1" w:rsidRDefault="00951E1C" w:rsidP="00951E1C">
      <w:pPr>
        <w:spacing w:before="166" w:after="46"/>
        <w:ind w:left="181"/>
        <w:rPr>
          <w:sz w:val="21"/>
        </w:rPr>
      </w:pPr>
      <w:r w:rsidRPr="00B449C1">
        <w:rPr>
          <w:spacing w:val="-4"/>
          <w:sz w:val="21"/>
        </w:rPr>
        <w:t>＜申込み締切日：令和</w:t>
      </w:r>
      <w:r w:rsidRPr="00B449C1">
        <w:rPr>
          <w:rFonts w:hint="eastAsia"/>
          <w:spacing w:val="-4"/>
          <w:sz w:val="21"/>
        </w:rPr>
        <w:t>８</w:t>
      </w:r>
      <w:r w:rsidRPr="00B449C1">
        <w:rPr>
          <w:spacing w:val="-4"/>
          <w:sz w:val="21"/>
        </w:rPr>
        <w:t>年９月３０日（</w:t>
      </w:r>
      <w:r w:rsidR="00B449C1" w:rsidRPr="00B449C1">
        <w:rPr>
          <w:rFonts w:hint="eastAsia"/>
          <w:spacing w:val="-4"/>
          <w:sz w:val="21"/>
        </w:rPr>
        <w:t>水</w:t>
      </w:r>
      <w:r w:rsidRPr="00B449C1">
        <w:rPr>
          <w:spacing w:val="-5"/>
          <w:sz w:val="21"/>
        </w:rPr>
        <w:t>）＞</w:t>
      </w:r>
    </w:p>
    <w:tbl>
      <w:tblPr>
        <w:tblStyle w:val="TableNormal"/>
        <w:tblW w:w="9613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913"/>
        <w:gridCol w:w="2361"/>
        <w:gridCol w:w="1278"/>
        <w:gridCol w:w="4265"/>
      </w:tblGrid>
      <w:tr w:rsidR="00951E1C" w:rsidRPr="00B449C1" w14:paraId="6CD0021A" w14:textId="77777777" w:rsidTr="00B449C1">
        <w:trPr>
          <w:trHeight w:val="611"/>
        </w:trPr>
        <w:tc>
          <w:tcPr>
            <w:tcW w:w="1709" w:type="dxa"/>
            <w:gridSpan w:val="2"/>
          </w:tcPr>
          <w:p w14:paraId="17EA4406" w14:textId="77777777" w:rsidR="00951E1C" w:rsidRPr="00B449C1" w:rsidRDefault="00951E1C" w:rsidP="00962806">
            <w:pPr>
              <w:pStyle w:val="TableParagraph"/>
              <w:spacing w:before="180"/>
              <w:ind w:left="435"/>
              <w:rPr>
                <w:sz w:val="21"/>
              </w:rPr>
            </w:pPr>
            <w:r w:rsidRPr="00B449C1">
              <w:rPr>
                <w:spacing w:val="-6"/>
                <w:sz w:val="21"/>
              </w:rPr>
              <w:t>チーム名</w:t>
            </w:r>
          </w:p>
        </w:tc>
        <w:tc>
          <w:tcPr>
            <w:tcW w:w="7904" w:type="dxa"/>
            <w:gridSpan w:val="3"/>
            <w:vAlign w:val="center"/>
          </w:tcPr>
          <w:p w14:paraId="11405A2C" w14:textId="6F667F54" w:rsidR="00951E1C" w:rsidRPr="00B449C1" w:rsidRDefault="00951E1C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AA0B23" w:rsidRPr="00B449C1" w14:paraId="3CD3C1C5" w14:textId="77777777" w:rsidTr="00B449C1">
        <w:trPr>
          <w:trHeight w:val="611"/>
        </w:trPr>
        <w:tc>
          <w:tcPr>
            <w:tcW w:w="1709" w:type="dxa"/>
            <w:gridSpan w:val="2"/>
            <w:vMerge w:val="restart"/>
            <w:vAlign w:val="center"/>
          </w:tcPr>
          <w:p w14:paraId="30FECB7B" w14:textId="77777777" w:rsidR="00AA0B23" w:rsidRPr="00B449C1" w:rsidRDefault="00AA0B23" w:rsidP="00B449C1">
            <w:pPr>
              <w:pStyle w:val="TableParagraph"/>
              <w:ind w:left="122"/>
              <w:jc w:val="both"/>
              <w:rPr>
                <w:sz w:val="21"/>
              </w:rPr>
            </w:pPr>
            <w:r w:rsidRPr="00B449C1">
              <w:rPr>
                <w:spacing w:val="-4"/>
                <w:sz w:val="21"/>
              </w:rPr>
              <w:t>監督（代表者</w:t>
            </w:r>
            <w:r w:rsidRPr="00B449C1">
              <w:rPr>
                <w:spacing w:val="-12"/>
                <w:sz w:val="21"/>
              </w:rPr>
              <w:t>）</w:t>
            </w:r>
          </w:p>
        </w:tc>
        <w:tc>
          <w:tcPr>
            <w:tcW w:w="2361" w:type="dxa"/>
            <w:vMerge w:val="restart"/>
            <w:vAlign w:val="center"/>
          </w:tcPr>
          <w:p w14:paraId="39D0F5FD" w14:textId="77777777" w:rsidR="00AA0B23" w:rsidRPr="00B449C1" w:rsidRDefault="00AA0B23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079CF9E" w14:textId="77777777" w:rsidR="00AA0B23" w:rsidRPr="00B449C1" w:rsidRDefault="00AA0B23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z w:val="21"/>
              </w:rPr>
              <w:t>住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所</w:t>
            </w:r>
          </w:p>
        </w:tc>
        <w:tc>
          <w:tcPr>
            <w:tcW w:w="4265" w:type="dxa"/>
          </w:tcPr>
          <w:p w14:paraId="7C1E98AB" w14:textId="77777777" w:rsidR="00AA0B23" w:rsidRPr="00B449C1" w:rsidRDefault="00AA0B23" w:rsidP="00962806">
            <w:pPr>
              <w:pStyle w:val="TableParagraph"/>
              <w:spacing w:line="267" w:lineRule="exact"/>
              <w:ind w:left="30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〒</w:t>
            </w:r>
          </w:p>
        </w:tc>
      </w:tr>
      <w:tr w:rsidR="00AA0B23" w:rsidRPr="00B449C1" w14:paraId="48C731BE" w14:textId="77777777" w:rsidTr="00B449C1">
        <w:trPr>
          <w:trHeight w:val="611"/>
        </w:trPr>
        <w:tc>
          <w:tcPr>
            <w:tcW w:w="1709" w:type="dxa"/>
            <w:gridSpan w:val="2"/>
            <w:vMerge/>
            <w:tcBorders>
              <w:top w:val="nil"/>
            </w:tcBorders>
          </w:tcPr>
          <w:p w14:paraId="22BD80E7" w14:textId="77777777" w:rsidR="00AA0B23" w:rsidRPr="00B449C1" w:rsidRDefault="00AA0B23" w:rsidP="00962806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vMerge/>
            <w:vAlign w:val="center"/>
          </w:tcPr>
          <w:p w14:paraId="5B06EBB1" w14:textId="77777777" w:rsidR="00AA0B23" w:rsidRPr="00B449C1" w:rsidRDefault="00AA0B23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338CD3F9" w14:textId="77777777" w:rsidR="00AA0B23" w:rsidRPr="00B449C1" w:rsidRDefault="00AA0B23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z w:val="21"/>
              </w:rPr>
              <w:t>電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話</w:t>
            </w:r>
          </w:p>
        </w:tc>
        <w:tc>
          <w:tcPr>
            <w:tcW w:w="4265" w:type="dxa"/>
            <w:vAlign w:val="center"/>
          </w:tcPr>
          <w:p w14:paraId="3CACB5CC" w14:textId="07122078" w:rsidR="00AA0B23" w:rsidRPr="00B449C1" w:rsidRDefault="00AA0B23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AA0B23" w:rsidRPr="00B449C1" w14:paraId="5C7DBFFB" w14:textId="77777777" w:rsidTr="00B449C1">
        <w:trPr>
          <w:trHeight w:val="611"/>
        </w:trPr>
        <w:tc>
          <w:tcPr>
            <w:tcW w:w="1709" w:type="dxa"/>
            <w:gridSpan w:val="2"/>
            <w:vMerge/>
            <w:tcBorders>
              <w:top w:val="nil"/>
            </w:tcBorders>
          </w:tcPr>
          <w:p w14:paraId="1CCC2FAD" w14:textId="77777777" w:rsidR="00AA0B23" w:rsidRPr="00B449C1" w:rsidRDefault="00AA0B23" w:rsidP="00962806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vMerge/>
            <w:vAlign w:val="center"/>
          </w:tcPr>
          <w:p w14:paraId="604DB7AB" w14:textId="77777777" w:rsidR="00AA0B23" w:rsidRPr="00B449C1" w:rsidRDefault="00AA0B23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08C0153" w14:textId="77777777" w:rsidR="00AA0B23" w:rsidRPr="00B449C1" w:rsidRDefault="00AA0B23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pacing w:val="-5"/>
                <w:sz w:val="21"/>
              </w:rPr>
              <w:t>ＦＡＸ</w:t>
            </w:r>
          </w:p>
        </w:tc>
        <w:tc>
          <w:tcPr>
            <w:tcW w:w="4265" w:type="dxa"/>
            <w:vAlign w:val="center"/>
          </w:tcPr>
          <w:p w14:paraId="361B9DB4" w14:textId="77777777" w:rsidR="00AA0B23" w:rsidRPr="00B449C1" w:rsidRDefault="00AA0B23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49C1" w:rsidRPr="00B449C1" w14:paraId="126BE9AC" w14:textId="77777777" w:rsidTr="00B449C1">
        <w:trPr>
          <w:trHeight w:val="611"/>
        </w:trPr>
        <w:tc>
          <w:tcPr>
            <w:tcW w:w="1709" w:type="dxa"/>
            <w:gridSpan w:val="2"/>
          </w:tcPr>
          <w:p w14:paraId="5F3AE5DC" w14:textId="77777777" w:rsidR="00B449C1" w:rsidRPr="00B449C1" w:rsidRDefault="00B449C1" w:rsidP="00B449C1">
            <w:pPr>
              <w:pStyle w:val="TableParagraph"/>
              <w:spacing w:before="180"/>
              <w:jc w:val="center"/>
              <w:rPr>
                <w:sz w:val="21"/>
              </w:rPr>
            </w:pPr>
            <w:r w:rsidRPr="00B449C1">
              <w:rPr>
                <w:sz w:val="21"/>
              </w:rPr>
              <w:t>区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分</w:t>
            </w:r>
          </w:p>
        </w:tc>
        <w:tc>
          <w:tcPr>
            <w:tcW w:w="2361" w:type="dxa"/>
          </w:tcPr>
          <w:p w14:paraId="7191156A" w14:textId="7C8DFFF5" w:rsidR="00B449C1" w:rsidRPr="00B449C1" w:rsidRDefault="00B449C1" w:rsidP="00B449C1">
            <w:pPr>
              <w:pStyle w:val="TableParagraph"/>
              <w:tabs>
                <w:tab w:val="left" w:pos="1491"/>
              </w:tabs>
              <w:spacing w:before="180"/>
              <w:jc w:val="center"/>
              <w:rPr>
                <w:sz w:val="21"/>
              </w:rPr>
            </w:pPr>
            <w:r w:rsidRPr="00B449C1">
              <w:rPr>
                <w:rFonts w:hint="eastAsia"/>
                <w:spacing w:val="-10"/>
                <w:sz w:val="21"/>
              </w:rPr>
              <w:t>氏名</w:t>
            </w:r>
          </w:p>
        </w:tc>
        <w:tc>
          <w:tcPr>
            <w:tcW w:w="1278" w:type="dxa"/>
          </w:tcPr>
          <w:p w14:paraId="30B3ADD5" w14:textId="4884189E" w:rsidR="00B449C1" w:rsidRPr="00B449C1" w:rsidRDefault="00B449C1" w:rsidP="00B449C1">
            <w:pPr>
              <w:pStyle w:val="TableParagraph"/>
              <w:spacing w:before="180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年齢</w:t>
            </w:r>
          </w:p>
        </w:tc>
        <w:tc>
          <w:tcPr>
            <w:tcW w:w="4265" w:type="dxa"/>
          </w:tcPr>
          <w:p w14:paraId="782083C4" w14:textId="6EA159C2" w:rsidR="00B449C1" w:rsidRPr="00B449C1" w:rsidRDefault="00B449C1" w:rsidP="00B449C1">
            <w:pPr>
              <w:pStyle w:val="TableParagraph"/>
              <w:tabs>
                <w:tab w:val="left" w:pos="1054"/>
              </w:tabs>
              <w:spacing w:before="180"/>
              <w:ind w:left="11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住所</w:t>
            </w:r>
          </w:p>
        </w:tc>
      </w:tr>
      <w:tr w:rsidR="00B449C1" w:rsidRPr="00B449C1" w14:paraId="2C844709" w14:textId="77777777" w:rsidTr="00AA0B23">
        <w:trPr>
          <w:trHeight w:val="611"/>
        </w:trPr>
        <w:tc>
          <w:tcPr>
            <w:tcW w:w="796" w:type="dxa"/>
          </w:tcPr>
          <w:p w14:paraId="50F01B8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1</w:t>
            </w:r>
          </w:p>
        </w:tc>
        <w:tc>
          <w:tcPr>
            <w:tcW w:w="913" w:type="dxa"/>
          </w:tcPr>
          <w:p w14:paraId="265C5AFD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401B730D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9ABDC90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1394121" w14:textId="4FEB4A2A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7E8B6E58" w14:textId="77777777" w:rsidTr="00AA0B23">
        <w:trPr>
          <w:trHeight w:val="611"/>
        </w:trPr>
        <w:tc>
          <w:tcPr>
            <w:tcW w:w="796" w:type="dxa"/>
          </w:tcPr>
          <w:p w14:paraId="69A5F90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2</w:t>
            </w:r>
          </w:p>
        </w:tc>
        <w:tc>
          <w:tcPr>
            <w:tcW w:w="913" w:type="dxa"/>
          </w:tcPr>
          <w:p w14:paraId="1F4ED2A4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2DF39C4B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58DCD277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A82FF5D" w14:textId="64819F8D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38BA0269" w14:textId="77777777" w:rsidTr="00AA0B23">
        <w:trPr>
          <w:trHeight w:val="611"/>
        </w:trPr>
        <w:tc>
          <w:tcPr>
            <w:tcW w:w="796" w:type="dxa"/>
          </w:tcPr>
          <w:p w14:paraId="461524D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3</w:t>
            </w:r>
          </w:p>
        </w:tc>
        <w:tc>
          <w:tcPr>
            <w:tcW w:w="913" w:type="dxa"/>
          </w:tcPr>
          <w:p w14:paraId="34327A0F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0F816F43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6171582E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5450BEF1" w14:textId="6DA1E885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417E1475" w14:textId="77777777" w:rsidTr="00AA0B23">
        <w:trPr>
          <w:trHeight w:val="611"/>
        </w:trPr>
        <w:tc>
          <w:tcPr>
            <w:tcW w:w="796" w:type="dxa"/>
          </w:tcPr>
          <w:p w14:paraId="52FB4E56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4</w:t>
            </w:r>
          </w:p>
        </w:tc>
        <w:tc>
          <w:tcPr>
            <w:tcW w:w="913" w:type="dxa"/>
          </w:tcPr>
          <w:p w14:paraId="0DF90B11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262A4C24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85C7D51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5F40515C" w14:textId="64FE5AB1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683A03AB" w14:textId="77777777" w:rsidTr="00AA0B23">
        <w:trPr>
          <w:trHeight w:val="611"/>
        </w:trPr>
        <w:tc>
          <w:tcPr>
            <w:tcW w:w="796" w:type="dxa"/>
          </w:tcPr>
          <w:p w14:paraId="1CE3A4C6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5</w:t>
            </w:r>
          </w:p>
        </w:tc>
        <w:tc>
          <w:tcPr>
            <w:tcW w:w="913" w:type="dxa"/>
          </w:tcPr>
          <w:p w14:paraId="6434F25B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補員</w:t>
            </w:r>
          </w:p>
        </w:tc>
        <w:tc>
          <w:tcPr>
            <w:tcW w:w="2361" w:type="dxa"/>
            <w:vAlign w:val="center"/>
          </w:tcPr>
          <w:p w14:paraId="5E427043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79EAD9CA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41B21770" w14:textId="791A59E0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3974062D" w14:textId="77777777" w:rsidTr="00AA0B23">
        <w:trPr>
          <w:trHeight w:val="611"/>
        </w:trPr>
        <w:tc>
          <w:tcPr>
            <w:tcW w:w="796" w:type="dxa"/>
          </w:tcPr>
          <w:p w14:paraId="14ABAB1D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6</w:t>
            </w:r>
          </w:p>
        </w:tc>
        <w:tc>
          <w:tcPr>
            <w:tcW w:w="913" w:type="dxa"/>
          </w:tcPr>
          <w:p w14:paraId="18D031E8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補員</w:t>
            </w:r>
          </w:p>
        </w:tc>
        <w:tc>
          <w:tcPr>
            <w:tcW w:w="2361" w:type="dxa"/>
            <w:vAlign w:val="center"/>
          </w:tcPr>
          <w:p w14:paraId="061757DE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3ABE3D50" w14:textId="77777777" w:rsidR="00B449C1" w:rsidRPr="00B449C1" w:rsidRDefault="00B449C1" w:rsidP="00AA0B23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F430719" w14:textId="3C12031E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</w:tbl>
    <w:p w14:paraId="6B9705A9" w14:textId="541C207B" w:rsidR="00B449C1" w:rsidRPr="00B449C1" w:rsidRDefault="00951E1C" w:rsidP="00B449C1">
      <w:pPr>
        <w:spacing w:before="78"/>
        <w:ind w:left="194"/>
        <w:rPr>
          <w:spacing w:val="-5"/>
          <w:szCs w:val="24"/>
        </w:rPr>
      </w:pPr>
      <w:r w:rsidRPr="00B449C1">
        <w:rPr>
          <w:spacing w:val="-5"/>
          <w:szCs w:val="24"/>
        </w:rPr>
        <w:t>＜注意事項＞</w:t>
      </w:r>
    </w:p>
    <w:p w14:paraId="7260B3D0" w14:textId="77777777" w:rsidR="00B449C1" w:rsidRPr="00B449C1" w:rsidRDefault="00951E1C" w:rsidP="00B449C1">
      <w:pPr>
        <w:spacing w:before="78"/>
        <w:ind w:left="194"/>
        <w:rPr>
          <w:szCs w:val="24"/>
        </w:rPr>
      </w:pPr>
      <w:r w:rsidRPr="00B449C1">
        <w:rPr>
          <w:w w:val="110"/>
          <w:szCs w:val="24"/>
        </w:rPr>
        <w:t>・監督（代表者）</w:t>
      </w:r>
      <w:r w:rsidRPr="00B449C1">
        <w:rPr>
          <w:spacing w:val="-1"/>
          <w:w w:val="110"/>
          <w:szCs w:val="24"/>
        </w:rPr>
        <w:t>が選手を兼ねる場合は、選手欄にも必ず記名してください。</w:t>
      </w:r>
    </w:p>
    <w:p w14:paraId="24F61E92" w14:textId="0B920B56" w:rsidR="00B449C1" w:rsidRDefault="00951E1C" w:rsidP="00B449C1">
      <w:pPr>
        <w:spacing w:before="78"/>
        <w:ind w:left="194"/>
        <w:rPr>
          <w:spacing w:val="-1"/>
          <w:w w:val="110"/>
          <w:szCs w:val="24"/>
        </w:rPr>
      </w:pPr>
      <w:r w:rsidRPr="00B449C1">
        <w:rPr>
          <w:spacing w:val="-1"/>
          <w:w w:val="110"/>
          <w:szCs w:val="24"/>
        </w:rPr>
        <w:t>・１チーム最低３名以上で申込んでください。</w:t>
      </w:r>
    </w:p>
    <w:p w14:paraId="1F79A968" w14:textId="77777777" w:rsidR="00FC2A3A" w:rsidRDefault="00B449C1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・申し込みは、右下の二次元コード</w:t>
      </w:r>
      <w:r w:rsidR="003D3F3E">
        <w:rPr>
          <w:rFonts w:hint="eastAsia"/>
          <w:spacing w:val="-1"/>
          <w:w w:val="110"/>
          <w:szCs w:val="24"/>
        </w:rPr>
        <w:t>から</w:t>
      </w:r>
      <w:r>
        <w:rPr>
          <w:rFonts w:hint="eastAsia"/>
          <w:spacing w:val="-1"/>
          <w:w w:val="110"/>
          <w:szCs w:val="24"/>
        </w:rPr>
        <w:t>もしくは、</w:t>
      </w:r>
      <w:r w:rsidR="003D3F3E">
        <w:rPr>
          <w:rFonts w:hint="eastAsia"/>
          <w:spacing w:val="-1"/>
          <w:w w:val="110"/>
          <w:szCs w:val="24"/>
        </w:rPr>
        <w:t>上記の申し込み用紙を前橋市役所</w:t>
      </w:r>
    </w:p>
    <w:p w14:paraId="4A801D7B" w14:textId="77777777" w:rsidR="00FC2A3A" w:rsidRDefault="003D3F3E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スポーツ課（前橋市スポーツ推進委員会事務局）へ郵送、FAX、メールいずれかの方法</w:t>
      </w:r>
    </w:p>
    <w:p w14:paraId="5199002A" w14:textId="1964C902" w:rsidR="003D3F3E" w:rsidRDefault="003D3F3E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でご</w:t>
      </w:r>
      <w:bookmarkStart w:id="0" w:name="_GoBack"/>
      <w:bookmarkEnd w:id="0"/>
      <w:r>
        <w:rPr>
          <w:rFonts w:hint="eastAsia"/>
          <w:spacing w:val="-1"/>
          <w:w w:val="110"/>
          <w:szCs w:val="24"/>
        </w:rPr>
        <w:t>提出ください。</w:t>
      </w:r>
      <w:r w:rsidR="00AA0B23">
        <w:rPr>
          <w:rFonts w:hint="eastAsia"/>
          <w:spacing w:val="-1"/>
          <w:w w:val="110"/>
          <w:szCs w:val="24"/>
        </w:rPr>
        <w:t>（申込用紙がデータで欲しい場合はお問い合わせください。）</w:t>
      </w:r>
    </w:p>
    <w:p w14:paraId="51ACA7FB" w14:textId="7983D777" w:rsidR="00B449C1" w:rsidRDefault="000C6E33" w:rsidP="003D3F3E">
      <w:pPr>
        <w:spacing w:before="78"/>
        <w:ind w:left="194"/>
      </w:pPr>
      <w:r w:rsidRPr="000C6E33">
        <w:rPr>
          <w:noProof/>
          <w:spacing w:val="-12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46ABC4CC" wp14:editId="30068C33">
            <wp:simplePos x="0" y="0"/>
            <wp:positionH relativeFrom="column">
              <wp:posOffset>5114290</wp:posOffset>
            </wp:positionH>
            <wp:positionV relativeFrom="paragraph">
              <wp:posOffset>69850</wp:posOffset>
            </wp:positionV>
            <wp:extent cx="790575" cy="790575"/>
            <wp:effectExtent l="0" t="0" r="9525" b="9525"/>
            <wp:wrapSquare wrapText="bothSides"/>
            <wp:docPr id="1" name="図 1" descr="C:\Users\pc131198\Desktop\ボッチャ申し込みフォー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31198\Desktop\ボッチャ申し込みフォーム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F3E">
        <w:rPr>
          <w:rFonts w:hint="eastAsia"/>
          <w:spacing w:val="-1"/>
          <w:w w:val="110"/>
          <w:szCs w:val="24"/>
        </w:rPr>
        <w:t>・参加費１，２００円</w:t>
      </w:r>
      <w:r w:rsidR="003D3F3E">
        <w:rPr>
          <w:rFonts w:hint="eastAsia"/>
        </w:rPr>
        <w:t>/チームについては、大会当日に納めてください。</w:t>
      </w:r>
    </w:p>
    <w:p w14:paraId="6A6A0AEE" w14:textId="7DB3E5CD" w:rsidR="003D3F3E" w:rsidRDefault="003D3F3E" w:rsidP="003D3F3E">
      <w:pPr>
        <w:spacing w:before="78"/>
        <w:ind w:left="194"/>
      </w:pPr>
    </w:p>
    <w:p w14:paraId="551EE7E7" w14:textId="2EF93E8F" w:rsidR="003D3F3E" w:rsidRDefault="003D3F3E" w:rsidP="000C6E33">
      <w:pPr>
        <w:spacing w:before="78"/>
      </w:pPr>
      <w:r>
        <w:rPr>
          <w:rFonts w:hint="eastAsia"/>
        </w:rPr>
        <w:t xml:space="preserve">　【申込書提出先/お問い合わせ先】</w:t>
      </w:r>
    </w:p>
    <w:p w14:paraId="511917CE" w14:textId="13AD4568" w:rsidR="003D3F3E" w:rsidRDefault="005250A6" w:rsidP="000C6E33">
      <w:pPr>
        <w:spacing w:before="7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9BBC8B" wp14:editId="26EABFDC">
                <wp:simplePos x="0" y="0"/>
                <wp:positionH relativeFrom="column">
                  <wp:posOffset>4804410</wp:posOffset>
                </wp:positionH>
                <wp:positionV relativeFrom="paragraph">
                  <wp:posOffset>170815</wp:posOffset>
                </wp:positionV>
                <wp:extent cx="140970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87C0B" w14:textId="4FC45AF2" w:rsidR="000C6E33" w:rsidRDefault="000C6E33" w:rsidP="000C6E3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申し込みはこちら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BBC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8.3pt;margin-top:13.45pt;width:11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I6PwIAAC8EAAAOAAAAZHJzL2Uyb0RvYy54bWysU82O0zAQviPxDpbvNGnVbnejpqulSxHS&#10;8iMtPIDrOI2F4zG226QcWwnxELwC4szz5EUYO91utdwQOViezMznmW++mV23tSJbYZ0EndPhIKVE&#10;aA6F1Oucfvq4fHFJifNMF0yBFjndCUev58+fzRqTiRFUoAphCYJolzUmp5X3JksSxytRMzcAIzQ6&#10;S7A182jadVJY1iB6rZJRml4kDdjCWODCOfx72zvpPOKXpeD+fVk64YnKKdbm42njuQpnMp+xbG2Z&#10;qSQ/lsH+oYqaSY2PnqBumWdkY+VfULXkFhyUfsChTqAsJRexB+xmmD7p5r5iRsRekBxnTjS5/wfL&#10;320/WCKLnI6GU0o0q3FI3eFbt//Z7X93h++kO/zoDodu/wttMgqENcZlmHdvMNO3L6HFwcfmnbkD&#10;/tkRDYuK6bW4sRaaSrACCx6GzOQstcdxAWTVvIUC32UbDxGoLW0d2ER+CKLj4HanYYnWEx6eHKdX&#10;0xRdHH1ojC9GcZwJyx7SjXX+tYCahEtOLaohwrPtnfOhHJY9hITXHChZLKVS0bDr1UJZsmWonGX8&#10;YgdPwpQmTU6vJqNJRNYQ8qOoaulR2UrWOb1Mw9drLdDxShcxxDOp+jtWovSRn0BJT45vVy0GBtJW&#10;UOyQKQu9gnHj8FKB/UpJg+rNqfuyYVZQot5oZPtqOB4HuUdjPJkiNcSee1bnHqY5QuXUU9JfFz6u&#10;SOTB3OBUljLy9VjJsVZUZaTxuEFB9ud2jHrc8/kfAAAA//8DAFBLAwQUAAYACAAAACEATG9wmd4A&#10;AAAKAQAADwAAAGRycy9kb3ducmV2LnhtbEyPy07DMBBF90j8gzVI7KjTiqZpiFNVVGxYIFGQYOnG&#10;kzjCL9luGv6eYQXLuXN050yzm61hE8Y0eidguSiAoeu8Gt0g4P3t6a4ClrJ0ShrvUMA3Jti111eN&#10;rJW/uFecjnlgVOJSLQXonEPNeeo0WpkWPqCjXe+jlZnGOHAV5YXKreGroii5laOjC1oGfNTYfR3P&#10;VsCH1aM6xJfPXpnp8Nzv12GOQYjbm3n/ACzjnP9g+NUndWjJ6eTPTiVmBGzWZUmogFW5BUbAdlNR&#10;cKLgvloCbxv+/4X2BwAA//8DAFBLAQItABQABgAIAAAAIQC2gziS/gAAAOEBAAATAAAAAAAAAAAA&#10;AAAAAAAAAABbQ29udGVudF9UeXBlc10ueG1sUEsBAi0AFAAGAAgAAAAhADj9If/WAAAAlAEAAAsA&#10;AAAAAAAAAAAAAAAALwEAAF9yZWxzLy5yZWxzUEsBAi0AFAAGAAgAAAAhAIMnIjo/AgAALwQAAA4A&#10;AAAAAAAAAAAAAAAALgIAAGRycy9lMm9Eb2MueG1sUEsBAi0AFAAGAAgAAAAhAExvcJneAAAACgEA&#10;AA8AAAAAAAAAAAAAAAAAmQQAAGRycy9kb3ducmV2LnhtbFBLBQYAAAAABAAEAPMAAACkBQAAAAA=&#10;" stroked="f">
                <v:textbox style="mso-fit-shape-to-text:t">
                  <w:txbxContent>
                    <w:p w14:paraId="38687C0B" w14:textId="4FC45AF2" w:rsidR="000C6E33" w:rsidRDefault="000C6E33" w:rsidP="000C6E3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申し込みはこちら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3F3E">
        <w:rPr>
          <w:rFonts w:hint="eastAsia"/>
        </w:rPr>
        <w:t xml:space="preserve">　　〒３７１－８６０１</w:t>
      </w:r>
    </w:p>
    <w:p w14:paraId="57601E2F" w14:textId="7AD68B5C" w:rsidR="00951E1C" w:rsidRPr="00B449C1" w:rsidRDefault="003D3F3E" w:rsidP="000C6E33">
      <w:pPr>
        <w:spacing w:before="78"/>
        <w:rPr>
          <w:szCs w:val="24"/>
        </w:rPr>
      </w:pPr>
      <w:r>
        <w:rPr>
          <w:rFonts w:hint="eastAsia"/>
        </w:rPr>
        <w:t xml:space="preserve">　　　前橋市大手町二丁目１２番１号</w:t>
      </w:r>
    </w:p>
    <w:p w14:paraId="5F2E90A1" w14:textId="77777777" w:rsidR="000C6E33" w:rsidRDefault="00951E1C" w:rsidP="000C6E33">
      <w:pPr>
        <w:tabs>
          <w:tab w:val="left" w:pos="1028"/>
          <w:tab w:val="left" w:pos="1446"/>
          <w:tab w:val="left" w:pos="6662"/>
        </w:tabs>
        <w:spacing w:before="174"/>
        <w:ind w:left="612"/>
        <w:rPr>
          <w:szCs w:val="24"/>
        </w:rPr>
      </w:pPr>
      <w:r w:rsidRPr="00B449C1">
        <w:rPr>
          <w:spacing w:val="-2"/>
          <w:w w:val="110"/>
          <w:szCs w:val="24"/>
        </w:rPr>
        <w:t>前橋市役所スポーツ課（前橋市スポーツ推進委員会事務局）</w:t>
      </w:r>
    </w:p>
    <w:p w14:paraId="603F8E9A" w14:textId="07DA5D00" w:rsidR="003D3F3E" w:rsidRPr="000C6E33" w:rsidRDefault="00B449C1" w:rsidP="000C6E33">
      <w:pPr>
        <w:tabs>
          <w:tab w:val="left" w:pos="1028"/>
          <w:tab w:val="left" w:pos="1446"/>
          <w:tab w:val="left" w:pos="6662"/>
        </w:tabs>
        <w:spacing w:before="174"/>
        <w:ind w:left="612"/>
        <w:rPr>
          <w:szCs w:val="24"/>
        </w:rPr>
      </w:pPr>
      <w:r w:rsidRPr="00B449C1">
        <w:rPr>
          <w:rFonts w:hint="eastAsia"/>
          <w:spacing w:val="-4"/>
          <w:szCs w:val="24"/>
        </w:rPr>
        <w:t>福島</w:t>
      </w:r>
      <w:r w:rsidR="003D3F3E">
        <w:rPr>
          <w:rFonts w:hint="eastAsia"/>
          <w:spacing w:val="-4"/>
          <w:szCs w:val="24"/>
        </w:rPr>
        <w:t xml:space="preserve"> </w:t>
      </w:r>
      <w:r w:rsidR="00951E1C" w:rsidRPr="00B449C1">
        <w:rPr>
          <w:rFonts w:hint="eastAsia"/>
          <w:spacing w:val="-4"/>
          <w:szCs w:val="24"/>
        </w:rPr>
        <w:t>宛</w:t>
      </w:r>
    </w:p>
    <w:p w14:paraId="57BFF463" w14:textId="766D82B6" w:rsidR="003D3F3E" w:rsidRDefault="003D3F3E" w:rsidP="000C6E33">
      <w:pPr>
        <w:tabs>
          <w:tab w:val="left" w:pos="1028"/>
          <w:tab w:val="left" w:pos="1446"/>
          <w:tab w:val="left" w:pos="6662"/>
        </w:tabs>
        <w:spacing w:before="174"/>
        <w:ind w:left="612"/>
        <w:rPr>
          <w:spacing w:val="-4"/>
          <w:szCs w:val="24"/>
        </w:rPr>
      </w:pPr>
      <w:r>
        <w:rPr>
          <w:rFonts w:hint="eastAsia"/>
          <w:spacing w:val="-4"/>
          <w:szCs w:val="24"/>
        </w:rPr>
        <w:t>電話：０２７－８９８－６９９０</w:t>
      </w:r>
    </w:p>
    <w:p w14:paraId="0D30A6CC" w14:textId="601C0BFA" w:rsidR="003D3F3E" w:rsidRDefault="003D3F3E" w:rsidP="000C6E33">
      <w:pPr>
        <w:tabs>
          <w:tab w:val="left" w:pos="1028"/>
          <w:tab w:val="left" w:pos="1446"/>
          <w:tab w:val="left" w:pos="6662"/>
        </w:tabs>
        <w:spacing w:before="174"/>
        <w:ind w:left="612"/>
        <w:rPr>
          <w:spacing w:val="-4"/>
          <w:szCs w:val="24"/>
        </w:rPr>
      </w:pPr>
      <w:r w:rsidRPr="003D3F3E">
        <w:rPr>
          <w:rFonts w:hint="eastAsia"/>
          <w:spacing w:val="55"/>
          <w:szCs w:val="24"/>
          <w:fitText w:val="440" w:id="-415064064"/>
        </w:rPr>
        <w:t>FA</w:t>
      </w:r>
      <w:r w:rsidRPr="003D3F3E">
        <w:rPr>
          <w:rFonts w:hint="eastAsia"/>
          <w:szCs w:val="24"/>
          <w:fitText w:val="440" w:id="-415064064"/>
        </w:rPr>
        <w:t>X</w:t>
      </w:r>
      <w:r>
        <w:rPr>
          <w:rFonts w:hint="eastAsia"/>
          <w:spacing w:val="-4"/>
          <w:szCs w:val="24"/>
        </w:rPr>
        <w:t>：０２７－２４３－５１７３</w:t>
      </w:r>
    </w:p>
    <w:p w14:paraId="71801009" w14:textId="26DC6950" w:rsidR="008A345E" w:rsidRPr="003D3F3E" w:rsidRDefault="003D3F3E" w:rsidP="000C6E33">
      <w:pPr>
        <w:tabs>
          <w:tab w:val="left" w:pos="1028"/>
          <w:tab w:val="left" w:pos="1446"/>
          <w:tab w:val="left" w:pos="6662"/>
        </w:tabs>
        <w:spacing w:before="174"/>
        <w:ind w:left="612"/>
      </w:pPr>
      <w:r>
        <w:rPr>
          <w:spacing w:val="-4"/>
          <w:szCs w:val="24"/>
        </w:rPr>
        <w:t>M</w:t>
      </w:r>
      <w:r>
        <w:rPr>
          <w:rFonts w:hint="eastAsia"/>
          <w:spacing w:val="-4"/>
          <w:szCs w:val="24"/>
        </w:rPr>
        <w:t>ail：</w:t>
      </w:r>
      <w:r>
        <w:rPr>
          <w:rFonts w:hint="eastAsia"/>
        </w:rPr>
        <w:t>sports</w:t>
      </w:r>
      <w:r>
        <w:t>@city.maebashi.gunma.jp</w:t>
      </w:r>
    </w:p>
    <w:sectPr w:rsidR="008A345E" w:rsidRPr="003D3F3E" w:rsidSect="006A1232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BA07A" w14:textId="77777777" w:rsidR="007760D4" w:rsidRDefault="007760D4" w:rsidP="005250A6">
      <w:r>
        <w:separator/>
      </w:r>
    </w:p>
  </w:endnote>
  <w:endnote w:type="continuationSeparator" w:id="0">
    <w:p w14:paraId="457CD9B1" w14:textId="77777777" w:rsidR="007760D4" w:rsidRDefault="007760D4" w:rsidP="0052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8417F" w14:textId="77777777" w:rsidR="007760D4" w:rsidRDefault="007760D4" w:rsidP="005250A6">
      <w:r>
        <w:separator/>
      </w:r>
    </w:p>
  </w:footnote>
  <w:footnote w:type="continuationSeparator" w:id="0">
    <w:p w14:paraId="2EBB2982" w14:textId="77777777" w:rsidR="007760D4" w:rsidRDefault="007760D4" w:rsidP="00525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A345E"/>
    <w:rsid w:val="000C6E33"/>
    <w:rsid w:val="00104BC1"/>
    <w:rsid w:val="00236D41"/>
    <w:rsid w:val="003202F7"/>
    <w:rsid w:val="00376329"/>
    <w:rsid w:val="003D3F3E"/>
    <w:rsid w:val="004745BA"/>
    <w:rsid w:val="00524D81"/>
    <w:rsid w:val="005250A6"/>
    <w:rsid w:val="006A1232"/>
    <w:rsid w:val="007760D4"/>
    <w:rsid w:val="008A345E"/>
    <w:rsid w:val="00917972"/>
    <w:rsid w:val="00951E1C"/>
    <w:rsid w:val="00AA0B23"/>
    <w:rsid w:val="00B449C1"/>
    <w:rsid w:val="00B85A98"/>
    <w:rsid w:val="00C56C93"/>
    <w:rsid w:val="00C719CE"/>
    <w:rsid w:val="00CF76FF"/>
    <w:rsid w:val="00D24456"/>
    <w:rsid w:val="00DB42D4"/>
    <w:rsid w:val="00E630B4"/>
    <w:rsid w:val="00FC2A3A"/>
    <w:rsid w:val="02EAF46F"/>
    <w:rsid w:val="05E474AC"/>
    <w:rsid w:val="1BA07027"/>
    <w:rsid w:val="4E00E3DD"/>
    <w:rsid w:val="693598FE"/>
    <w:rsid w:val="6EAA76F0"/>
    <w:rsid w:val="76AD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15C86"/>
  <w15:docId w15:val="{FD68140E-28C4-4FC2-8A3E-24B2BD87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</w:style>
  <w:style w:type="paragraph" w:styleId="a4">
    <w:name w:val="Title"/>
    <w:basedOn w:val="a"/>
    <w:uiPriority w:val="10"/>
    <w:qFormat/>
    <w:pPr>
      <w:spacing w:before="38"/>
      <w:ind w:left="20" w:right="1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250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50A6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5250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50A6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5" ma:contentTypeDescription="新しいドキュメントを作成します。" ma:contentTypeScope="" ma:versionID="38f4fb19bd4b9919cbec0cd478771468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3ed5bfafd5d2ce2fbe80a9158980fa39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d51217-db77-4172-b399-850277c15d61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D0C5D-33C1-4A50-8424-1F3A93046AEF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2.xml><?xml version="1.0" encoding="utf-8"?>
<ds:datastoreItem xmlns:ds="http://schemas.openxmlformats.org/officeDocument/2006/customXml" ds:itemID="{8EDABAF6-10D8-4C97-944D-F16C9E9B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EE92A-5F2A-42CC-B56D-FB7AB4D84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201810</cp:lastModifiedBy>
  <cp:revision>11</cp:revision>
  <dcterms:created xsi:type="dcterms:W3CDTF">2025-08-18T07:30:00Z</dcterms:created>
  <dcterms:modified xsi:type="dcterms:W3CDTF">2026-07-08T02:04:00Z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Word 用 Acrobat PDFMaker 24</vt:lpwstr>
  </property>
  <property fmtid="{D5CDD505-2E9C-101B-9397-08002B2CF9AE}" pid="4" name="LastSaved">
    <vt:filetime>2025-06-09T00:00:00Z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D:20240709021614</vt:lpwstr>
  </property>
  <property fmtid="{D5CDD505-2E9C-101B-9397-08002B2CF9AE}" pid="7" name="ContentTypeId">
    <vt:lpwstr>0x01010025F36561A58AA54D99E6E3E1D36EB52A</vt:lpwstr>
  </property>
  <property fmtid="{D5CDD505-2E9C-101B-9397-08002B2CF9AE}" pid="8" name="MediaServiceImageTags">
    <vt:lpwstr/>
  </property>
</Properties>
</file>